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F5EB" w14:textId="77777777" w:rsidR="00317AAE" w:rsidRDefault="00317AAE" w:rsidP="00317AAE">
      <w:r>
        <w:t>Job Title: CNC Machinist</w:t>
      </w:r>
    </w:p>
    <w:p w14:paraId="15D34278" w14:textId="77777777" w:rsidR="00317AAE" w:rsidRDefault="00317AAE" w:rsidP="00317AAE"/>
    <w:p w14:paraId="64A9A014" w14:textId="77777777" w:rsidR="00317AAE" w:rsidRDefault="00317AAE" w:rsidP="00317AAE">
      <w:r>
        <w:t>Job Summary:</w:t>
      </w:r>
    </w:p>
    <w:p w14:paraId="5A6EF8BB" w14:textId="77777777" w:rsidR="00317AAE" w:rsidRDefault="00317AAE" w:rsidP="00317AAE">
      <w:r>
        <w:t>Our company is seeking a skilled CNC Machinist to operate and maintain our CNC machines. The ideal candidate will have experience in programming, setup, and operation of CNC lathes and mills. The CNC Machinist will work with a variety of materials and will be responsible for producing high-quality, precision parts to exact specifications. The CNC Machinist will also be responsible for maintaining the machines to ensure that they operate efficiently and effectively.</w:t>
      </w:r>
    </w:p>
    <w:p w14:paraId="6E48F320" w14:textId="77777777" w:rsidR="00317AAE" w:rsidRDefault="00317AAE" w:rsidP="00317AAE">
      <w:r>
        <w:t>Responsibilities:</w:t>
      </w:r>
    </w:p>
    <w:p w14:paraId="7FA4009E" w14:textId="77777777" w:rsidR="00317AAE" w:rsidRDefault="00317AAE" w:rsidP="00317AAE">
      <w:pPr>
        <w:pStyle w:val="ListParagraph"/>
        <w:numPr>
          <w:ilvl w:val="0"/>
          <w:numId w:val="1"/>
        </w:numPr>
      </w:pPr>
      <w:r>
        <w:t>Setup and operate CNC machines to produce high-quality parts to exact specifications.</w:t>
      </w:r>
    </w:p>
    <w:p w14:paraId="51B8A01D" w14:textId="77777777" w:rsidR="00317AAE" w:rsidRDefault="00317AAE" w:rsidP="00317AAE">
      <w:pPr>
        <w:pStyle w:val="ListParagraph"/>
        <w:numPr>
          <w:ilvl w:val="0"/>
          <w:numId w:val="1"/>
        </w:numPr>
      </w:pPr>
      <w:r>
        <w:t>Use precision measuring tools to ensure that finished parts meet quality standards.</w:t>
      </w:r>
    </w:p>
    <w:p w14:paraId="32E355F9" w14:textId="77777777" w:rsidR="00317AAE" w:rsidRDefault="00317AAE" w:rsidP="00317AAE">
      <w:pPr>
        <w:pStyle w:val="ListParagraph"/>
        <w:numPr>
          <w:ilvl w:val="0"/>
          <w:numId w:val="1"/>
        </w:numPr>
      </w:pPr>
      <w:r>
        <w:t>Troubleshoot and resolve issues with CNC machines as needed.</w:t>
      </w:r>
    </w:p>
    <w:p w14:paraId="5665F857" w14:textId="77777777" w:rsidR="00317AAE" w:rsidRDefault="00317AAE" w:rsidP="00317AAE">
      <w:pPr>
        <w:pStyle w:val="ListParagraph"/>
        <w:numPr>
          <w:ilvl w:val="0"/>
          <w:numId w:val="1"/>
        </w:numPr>
      </w:pPr>
      <w:r>
        <w:t>Maintain and repair CNC machines to ensure they operate efficiently and effectively.</w:t>
      </w:r>
    </w:p>
    <w:p w14:paraId="20F4F501" w14:textId="77777777" w:rsidR="00317AAE" w:rsidRDefault="00317AAE" w:rsidP="00317AAE">
      <w:pPr>
        <w:pStyle w:val="ListParagraph"/>
        <w:numPr>
          <w:ilvl w:val="0"/>
          <w:numId w:val="1"/>
        </w:numPr>
      </w:pPr>
      <w:r>
        <w:t>Follow safety procedures to ensure a safe working environment.</w:t>
      </w:r>
    </w:p>
    <w:p w14:paraId="7067E135" w14:textId="77777777" w:rsidR="00317AAE" w:rsidRDefault="00317AAE" w:rsidP="00317AAE">
      <w:pPr>
        <w:pStyle w:val="ListParagraph"/>
        <w:numPr>
          <w:ilvl w:val="0"/>
          <w:numId w:val="1"/>
        </w:numPr>
      </w:pPr>
      <w:r>
        <w:t>Read and interpret engineering drawings and blueprints.</w:t>
      </w:r>
    </w:p>
    <w:p w14:paraId="5C3790C9" w14:textId="77777777" w:rsidR="00317AAE" w:rsidRDefault="00317AAE" w:rsidP="00317AAE">
      <w:pPr>
        <w:pStyle w:val="ListParagraph"/>
        <w:numPr>
          <w:ilvl w:val="0"/>
          <w:numId w:val="1"/>
        </w:numPr>
      </w:pPr>
      <w:r>
        <w:t>Participate in continuous improvement initiatives to improve production processes and efficiency.</w:t>
      </w:r>
    </w:p>
    <w:p w14:paraId="5ABA4376" w14:textId="77777777" w:rsidR="00317AAE" w:rsidRDefault="00317AAE" w:rsidP="00317AAE">
      <w:pPr>
        <w:pStyle w:val="ListParagraph"/>
        <w:numPr>
          <w:ilvl w:val="0"/>
          <w:numId w:val="1"/>
        </w:numPr>
      </w:pPr>
      <w:r>
        <w:t xml:space="preserve">Fill out all the required paperwork and documentation for each job. </w:t>
      </w:r>
    </w:p>
    <w:p w14:paraId="36BAFAE8" w14:textId="77777777" w:rsidR="00317AAE" w:rsidRDefault="00317AAE" w:rsidP="00317AAE">
      <w:pPr>
        <w:pStyle w:val="ListParagraph"/>
        <w:numPr>
          <w:ilvl w:val="0"/>
          <w:numId w:val="1"/>
        </w:numPr>
      </w:pPr>
      <w:r>
        <w:t>Ensure a clean and organized working environment.</w:t>
      </w:r>
    </w:p>
    <w:p w14:paraId="3E38657B" w14:textId="77777777" w:rsidR="00317AAE" w:rsidRDefault="00317AAE" w:rsidP="00317AAE">
      <w:r>
        <w:t>Requirements:</w:t>
      </w:r>
    </w:p>
    <w:p w14:paraId="1499F94D" w14:textId="77777777" w:rsidR="00317AAE" w:rsidRDefault="00317AAE" w:rsidP="00317AAE">
      <w:pPr>
        <w:pStyle w:val="ListParagraph"/>
        <w:numPr>
          <w:ilvl w:val="0"/>
          <w:numId w:val="2"/>
        </w:numPr>
      </w:pPr>
      <w:r>
        <w:t>High school diploma or equivalent.</w:t>
      </w:r>
    </w:p>
    <w:p w14:paraId="71FDBBBD" w14:textId="77777777" w:rsidR="00317AAE" w:rsidRDefault="00317AAE" w:rsidP="00317AAE">
      <w:pPr>
        <w:pStyle w:val="ListParagraph"/>
        <w:numPr>
          <w:ilvl w:val="0"/>
          <w:numId w:val="2"/>
        </w:numPr>
      </w:pPr>
      <w:r>
        <w:t>Minimum of 3 years of experience operating and programming CNC lathes and mills.</w:t>
      </w:r>
    </w:p>
    <w:p w14:paraId="2E18276A" w14:textId="77777777" w:rsidR="00317AAE" w:rsidRDefault="00317AAE" w:rsidP="00317AAE">
      <w:pPr>
        <w:pStyle w:val="ListParagraph"/>
        <w:numPr>
          <w:ilvl w:val="0"/>
          <w:numId w:val="2"/>
        </w:numPr>
      </w:pPr>
      <w:r>
        <w:t>Strong understanding of G-code and CAD/CAM software.</w:t>
      </w:r>
    </w:p>
    <w:p w14:paraId="6FACDAC2" w14:textId="77777777" w:rsidR="00317AAE" w:rsidRDefault="00317AAE" w:rsidP="00317AAE">
      <w:pPr>
        <w:pStyle w:val="ListParagraph"/>
        <w:numPr>
          <w:ilvl w:val="0"/>
          <w:numId w:val="2"/>
        </w:numPr>
      </w:pPr>
      <w:r>
        <w:t>Ability to read and interpret engineering drawings and blueprints.</w:t>
      </w:r>
    </w:p>
    <w:p w14:paraId="555128BB" w14:textId="77777777" w:rsidR="00317AAE" w:rsidRDefault="00317AAE" w:rsidP="00317AAE">
      <w:pPr>
        <w:pStyle w:val="ListParagraph"/>
        <w:numPr>
          <w:ilvl w:val="0"/>
          <w:numId w:val="2"/>
        </w:numPr>
      </w:pPr>
      <w:r>
        <w:t>Experience with precision measuring tools.</w:t>
      </w:r>
    </w:p>
    <w:p w14:paraId="25946946" w14:textId="77777777" w:rsidR="00317AAE" w:rsidRDefault="00317AAE" w:rsidP="00317AAE">
      <w:pPr>
        <w:pStyle w:val="ListParagraph"/>
        <w:numPr>
          <w:ilvl w:val="0"/>
          <w:numId w:val="2"/>
        </w:numPr>
      </w:pPr>
      <w:r>
        <w:t>Strong attention to detail and ability to produce high-quality parts to exact specifications.</w:t>
      </w:r>
    </w:p>
    <w:p w14:paraId="49976604" w14:textId="77777777" w:rsidR="00317AAE" w:rsidRDefault="00317AAE" w:rsidP="00317AAE">
      <w:pPr>
        <w:pStyle w:val="ListParagraph"/>
        <w:numPr>
          <w:ilvl w:val="0"/>
          <w:numId w:val="2"/>
        </w:numPr>
      </w:pPr>
      <w:r>
        <w:t>Strong problem-solving skills and ability to troubleshoot and resolve issues with CNC machines.</w:t>
      </w:r>
    </w:p>
    <w:p w14:paraId="50317B26" w14:textId="77777777" w:rsidR="00317AAE" w:rsidRDefault="00317AAE" w:rsidP="00317AAE">
      <w:pPr>
        <w:pStyle w:val="ListParagraph"/>
        <w:numPr>
          <w:ilvl w:val="0"/>
          <w:numId w:val="2"/>
        </w:numPr>
      </w:pPr>
      <w:r>
        <w:t>Strong communication skills and ability to work effectively in a team environment.</w:t>
      </w:r>
    </w:p>
    <w:p w14:paraId="0F82B437" w14:textId="77777777" w:rsidR="00317AAE" w:rsidRDefault="00317AAE"/>
    <w:sectPr w:rsidR="00317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0054F"/>
    <w:multiLevelType w:val="hybridMultilevel"/>
    <w:tmpl w:val="B572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87734"/>
    <w:multiLevelType w:val="hybridMultilevel"/>
    <w:tmpl w:val="BB80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734864">
    <w:abstractNumId w:val="0"/>
  </w:num>
  <w:num w:numId="2" w16cid:durableId="1573586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AE"/>
    <w:rsid w:val="0031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1704"/>
  <w15:chartTrackingRefBased/>
  <w15:docId w15:val="{0D0C51DF-5C9E-4537-A92A-87B2BA3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AE"/>
    <w:pPr>
      <w:spacing w:line="259" w:lineRule="auto"/>
    </w:pPr>
    <w:rPr>
      <w:kern w:val="0"/>
      <w:sz w:val="22"/>
      <w:szCs w:val="22"/>
      <w14:ligatures w14:val="none"/>
    </w:rPr>
  </w:style>
  <w:style w:type="paragraph" w:styleId="Heading1">
    <w:name w:val="heading 1"/>
    <w:basedOn w:val="Normal"/>
    <w:next w:val="Normal"/>
    <w:link w:val="Heading1Char"/>
    <w:uiPriority w:val="9"/>
    <w:qFormat/>
    <w:rsid w:val="00317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AAE"/>
    <w:rPr>
      <w:rFonts w:eastAsiaTheme="majorEastAsia" w:cstheme="majorBidi"/>
      <w:color w:val="272727" w:themeColor="text1" w:themeTint="D8"/>
    </w:rPr>
  </w:style>
  <w:style w:type="paragraph" w:styleId="Title">
    <w:name w:val="Title"/>
    <w:basedOn w:val="Normal"/>
    <w:next w:val="Normal"/>
    <w:link w:val="TitleChar"/>
    <w:uiPriority w:val="10"/>
    <w:qFormat/>
    <w:rsid w:val="00317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AAE"/>
    <w:pPr>
      <w:spacing w:before="160"/>
      <w:jc w:val="center"/>
    </w:pPr>
    <w:rPr>
      <w:i/>
      <w:iCs/>
      <w:color w:val="404040" w:themeColor="text1" w:themeTint="BF"/>
    </w:rPr>
  </w:style>
  <w:style w:type="character" w:customStyle="1" w:styleId="QuoteChar">
    <w:name w:val="Quote Char"/>
    <w:basedOn w:val="DefaultParagraphFont"/>
    <w:link w:val="Quote"/>
    <w:uiPriority w:val="29"/>
    <w:rsid w:val="00317AAE"/>
    <w:rPr>
      <w:i/>
      <w:iCs/>
      <w:color w:val="404040" w:themeColor="text1" w:themeTint="BF"/>
    </w:rPr>
  </w:style>
  <w:style w:type="paragraph" w:styleId="ListParagraph">
    <w:name w:val="List Paragraph"/>
    <w:basedOn w:val="Normal"/>
    <w:uiPriority w:val="34"/>
    <w:qFormat/>
    <w:rsid w:val="00317AAE"/>
    <w:pPr>
      <w:ind w:left="720"/>
      <w:contextualSpacing/>
    </w:pPr>
  </w:style>
  <w:style w:type="character" w:styleId="IntenseEmphasis">
    <w:name w:val="Intense Emphasis"/>
    <w:basedOn w:val="DefaultParagraphFont"/>
    <w:uiPriority w:val="21"/>
    <w:qFormat/>
    <w:rsid w:val="00317AAE"/>
    <w:rPr>
      <w:i/>
      <w:iCs/>
      <w:color w:val="0F4761" w:themeColor="accent1" w:themeShade="BF"/>
    </w:rPr>
  </w:style>
  <w:style w:type="paragraph" w:styleId="IntenseQuote">
    <w:name w:val="Intense Quote"/>
    <w:basedOn w:val="Normal"/>
    <w:next w:val="Normal"/>
    <w:link w:val="IntenseQuoteChar"/>
    <w:uiPriority w:val="30"/>
    <w:qFormat/>
    <w:rsid w:val="00317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AAE"/>
    <w:rPr>
      <w:i/>
      <w:iCs/>
      <w:color w:val="0F4761" w:themeColor="accent1" w:themeShade="BF"/>
    </w:rPr>
  </w:style>
  <w:style w:type="character" w:styleId="IntenseReference">
    <w:name w:val="Intense Reference"/>
    <w:basedOn w:val="DefaultParagraphFont"/>
    <w:uiPriority w:val="32"/>
    <w:qFormat/>
    <w:rsid w:val="00317A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Roderick</dc:creator>
  <cp:keywords/>
  <dc:description/>
  <cp:lastModifiedBy>Matthew Roderick</cp:lastModifiedBy>
  <cp:revision>1</cp:revision>
  <dcterms:created xsi:type="dcterms:W3CDTF">2024-04-03T12:50:00Z</dcterms:created>
  <dcterms:modified xsi:type="dcterms:W3CDTF">2024-04-03T12:51:00Z</dcterms:modified>
</cp:coreProperties>
</file>